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685915" cy="1334770"/>
                <wp:effectExtent l="20320" t="13335" r="184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FE" w:rsidRPr="00A87E89" w:rsidRDefault="00C635FE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:rsidR="00C635FE" w:rsidRDefault="00C635FE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:rsidR="00C635FE" w:rsidRDefault="00C635FE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1.05pt;width:526.45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" strokecolor="#03c" strokeweight="1.75pt">
                <v:textbox style="mso-fit-shape-to-text:t">
                  <w:txbxContent>
                    <w:p w14:paraId="63ED87E0" w14:textId="77777777" w:rsidR="00C635FE" w:rsidRPr="00A87E89" w:rsidRDefault="00C635FE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2A8275FE" w14:textId="77777777" w:rsidR="00C635FE" w:rsidRDefault="00C635FE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69F54E0A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14:paraId="02BFBB64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10849212" w14:textId="77777777" w:rsidR="00C635FE" w:rsidRDefault="00C635FE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48E46C7F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E758C9" w:rsidRPr="00A87E89" w:rsidRDefault="00E758C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E538FD" w:rsidRPr="00A87E89" w:rsidRDefault="00E538FD" w:rsidP="00A87E89">
      <w:pPr>
        <w:pStyle w:val="MapTitleContinued"/>
        <w:rPr>
          <w:rFonts w:cs="Arial"/>
          <w:sz w:val="22"/>
          <w:szCs w:val="22"/>
        </w:rPr>
      </w:pPr>
      <w:r w:rsidRPr="00A87E89">
        <w:rPr>
          <w:rFonts w:cs="Arial"/>
          <w:b w:val="0"/>
          <w:i/>
          <w:color w:val="0000FF"/>
          <w:sz w:val="22"/>
          <w:szCs w:val="22"/>
        </w:rPr>
        <w:t>[</w:t>
      </w:r>
      <w:r w:rsidR="00280B45" w:rsidRPr="00A87E89">
        <w:rPr>
          <w:rFonts w:cs="Arial"/>
          <w:b w:val="0"/>
          <w:i/>
          <w:color w:val="0000FF"/>
          <w:sz w:val="22"/>
          <w:szCs w:val="22"/>
        </w:rPr>
        <w:t xml:space="preserve">Current </w:t>
      </w:r>
      <w:r w:rsidRPr="00A87E89">
        <w:rPr>
          <w:rFonts w:cs="Arial"/>
          <w:b w:val="0"/>
          <w:i/>
          <w:color w:val="0000FF"/>
          <w:sz w:val="22"/>
          <w:szCs w:val="22"/>
        </w:rPr>
        <w:t>Date]</w:t>
      </w:r>
      <w:bookmarkStart w:id="0" w:name="_GoBack"/>
      <w:bookmarkEnd w:id="0"/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 w:rsidR="00312B12">
        <w:rPr>
          <w:rFonts w:ascii="Arial" w:hAnsi="Arial" w:cs="Arial"/>
          <w:sz w:val="22"/>
          <w:szCs w:val="22"/>
        </w:rPr>
        <w:t>SC Requests</w:t>
      </w:r>
    </w:p>
    <w:p w:rsidR="00E538FD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:rsidR="00A94774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Dear 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855359" w:rsidRPr="00A87E89">
        <w:rPr>
          <w:rFonts w:ascii="Arial" w:hAnsi="Arial" w:cs="Arial"/>
          <w:b/>
          <w:i/>
          <w:color w:val="0000FF"/>
          <w:sz w:val="22"/>
          <w:szCs w:val="22"/>
        </w:rPr>
        <w:t>SC Requests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34389D" w:rsidRPr="00A87E89">
        <w:rPr>
          <w:rFonts w:ascii="Arial" w:hAnsi="Arial" w:cs="Arial"/>
          <w:sz w:val="22"/>
          <w:szCs w:val="22"/>
        </w:rPr>
        <w:t>:</w:t>
      </w:r>
    </w:p>
    <w:p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 xml:space="preserve">California Independent System Operator (CAISO)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Also, we have indicated which programs this resource is currently participating in by checking the respective </w:t>
      </w:r>
      <w:proofErr w:type="gramStart"/>
      <w:r w:rsidR="00285C53" w:rsidRPr="00A87E89">
        <w:rPr>
          <w:rFonts w:ascii="Arial" w:hAnsi="Arial" w:cs="Arial"/>
          <w:sz w:val="22"/>
          <w:szCs w:val="22"/>
        </w:rPr>
        <w:t>box</w:t>
      </w:r>
      <w:r w:rsidR="00B5184A" w:rsidRPr="00A87E89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285C53" w:rsidRPr="00A87E89">
        <w:rPr>
          <w:rFonts w:ascii="Arial" w:hAnsi="Arial" w:cs="Arial"/>
          <w:sz w:val="22"/>
          <w:szCs w:val="22"/>
        </w:rPr>
        <w:t>es</w:t>
      </w:r>
      <w:proofErr w:type="spellEnd"/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:rsidR="00722F2E" w:rsidRPr="00A87E89" w:rsidRDefault="00722F2E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Resource Transfer:</w:t>
      </w:r>
      <w:r w:rsidRPr="00A87E89">
        <w:rPr>
          <w:rFonts w:ascii="Arial" w:hAnsi="Arial" w:cs="Arial"/>
          <w:sz w:val="22"/>
          <w:szCs w:val="22"/>
        </w:rPr>
        <w:t xml:space="preserve">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722F2E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 then </w:t>
      </w:r>
      <w:r w:rsidR="0039114F">
        <w:rPr>
          <w:rFonts w:ascii="Arial" w:hAnsi="Arial" w:cs="Arial"/>
          <w:sz w:val="22"/>
          <w:szCs w:val="22"/>
        </w:rPr>
        <w:t>submit</w:t>
      </w:r>
      <w:r w:rsidRPr="00A87E89">
        <w:rPr>
          <w:rFonts w:ascii="Arial" w:hAnsi="Arial" w:cs="Arial"/>
          <w:sz w:val="22"/>
          <w:szCs w:val="22"/>
        </w:rPr>
        <w:t xml:space="preserve"> a signed relinquishing SC letter, a signed new SC letter and a signed resource owner letter </w:t>
      </w:r>
      <w:r w:rsidR="0039114F">
        <w:rPr>
          <w:rFonts w:ascii="Arial" w:hAnsi="Arial" w:cs="Arial"/>
          <w:sz w:val="22"/>
          <w:szCs w:val="22"/>
        </w:rPr>
        <w:t>via CIDI ticket.</w:t>
      </w:r>
    </w:p>
    <w:p w:rsidR="000D627E" w:rsidRDefault="000D627E" w:rsidP="000D627E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>, also enter the following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:rsidR="000D627E" w:rsidRPr="002E4071" w:rsidRDefault="000D627E" w:rsidP="000D627E">
      <w:pPr>
        <w:pStyle w:val="Header"/>
        <w:tabs>
          <w:tab w:val="clear" w:pos="4320"/>
          <w:tab w:val="clear" w:pos="8640"/>
        </w:tabs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:rsidR="000D627E" w:rsidRPr="00A87E89" w:rsidRDefault="000D627E" w:rsidP="00722F2E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22F2E" w:rsidRPr="00A87E89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  <w:u w:val="single"/>
        </w:rPr>
        <w:t>If no</w:t>
      </w:r>
      <w:r w:rsidRPr="00A87E89">
        <w:rPr>
          <w:rFonts w:ascii="Arial" w:hAnsi="Arial" w:cs="Arial"/>
          <w:sz w:val="22"/>
          <w:szCs w:val="22"/>
        </w:rPr>
        <w:t xml:space="preserve">, </w:t>
      </w:r>
      <w:r w:rsidR="00AF73D1" w:rsidRPr="00A87E89">
        <w:rPr>
          <w:rFonts w:ascii="Arial" w:hAnsi="Arial" w:cs="Arial"/>
          <w:sz w:val="22"/>
          <w:szCs w:val="22"/>
        </w:rPr>
        <w:t>enter reason for end dating SCID and resource association</w:t>
      </w:r>
      <w:r w:rsidR="00AF73D1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business reason for relinquishing responsibility]</w:t>
      </w:r>
    </w:p>
    <w:p w:rsidR="00752E6B" w:rsidRPr="00A87E89" w:rsidRDefault="00752E6B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Dynamic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752E6B" w:rsidRDefault="00752E6B" w:rsidP="00752E6B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Yes: is this resource being removed from the DSA? 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5F2DF0" w:rsidRPr="00A87E89" w:rsidRDefault="005F2DF0" w:rsidP="005F2DF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>
        <w:rPr>
          <w:rFonts w:ascii="Arial" w:hAnsi="Arial" w:cs="Arial"/>
          <w:b/>
          <w:color w:val="0000FF"/>
          <w:sz w:val="22"/>
          <w:szCs w:val="22"/>
        </w:rPr>
        <w:t>SC Metered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396203" w:rsidRDefault="005F2DF0" w:rsidP="00396203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I</w:t>
      </w:r>
      <w:r w:rsidR="00396203">
        <w:rPr>
          <w:rFonts w:ascii="Arial" w:hAnsi="Arial" w:cs="Arial"/>
          <w:sz w:val="22"/>
          <w:szCs w:val="22"/>
        </w:rPr>
        <w:t xml:space="preserve">f Yes: Update MSA/SC for the Schedule 1 to </w:t>
      </w:r>
      <w:r w:rsidR="004B26FC">
        <w:rPr>
          <w:rFonts w:ascii="Arial" w:hAnsi="Arial" w:cs="Arial"/>
          <w:sz w:val="22"/>
          <w:szCs w:val="22"/>
        </w:rPr>
        <w:t xml:space="preserve">remove </w:t>
      </w:r>
      <w:r w:rsidR="00396203">
        <w:rPr>
          <w:rFonts w:ascii="Arial" w:hAnsi="Arial" w:cs="Arial"/>
          <w:sz w:val="22"/>
          <w:szCs w:val="22"/>
        </w:rPr>
        <w:t xml:space="preserve">generator meter information (does not apply to EIM Participating Resources) and update Schedule 5 for meter access information (applies to all). </w:t>
      </w:r>
    </w:p>
    <w:p w:rsidR="0071397E" w:rsidRPr="008B345F" w:rsidRDefault="0071397E" w:rsidP="0071397E">
      <w:pPr>
        <w:pStyle w:val="Header"/>
        <w:numPr>
          <w:ilvl w:val="0"/>
          <w:numId w:val="5"/>
        </w:numPr>
        <w:tabs>
          <w:tab w:val="left" w:pos="720"/>
        </w:tabs>
        <w:spacing w:before="40" w:after="120"/>
        <w:rPr>
          <w:rFonts w:ascii="Arial" w:hAnsi="Arial" w:cs="Arial"/>
          <w:b/>
          <w:color w:val="0000FF"/>
          <w:sz w:val="22"/>
          <w:szCs w:val="22"/>
        </w:rPr>
      </w:pPr>
      <w:r w:rsidRPr="008B345F">
        <w:rPr>
          <w:rFonts w:ascii="Arial" w:hAnsi="Arial" w:cs="Arial"/>
          <w:b/>
          <w:color w:val="0000FF"/>
          <w:sz w:val="22"/>
          <w:szCs w:val="22"/>
        </w:rPr>
        <w:t>Has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the Schedule 1 been updated to remove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the resource </w:t>
      </w:r>
      <w:r>
        <w:rPr>
          <w:rFonts w:ascii="Arial" w:hAnsi="Arial" w:cs="Arial"/>
          <w:b/>
          <w:color w:val="0000FF"/>
          <w:sz w:val="22"/>
          <w:szCs w:val="22"/>
        </w:rPr>
        <w:t>from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MSA</w:t>
      </w:r>
      <w:r w:rsidR="00D271EC">
        <w:rPr>
          <w:rFonts w:ascii="Arial" w:hAnsi="Arial" w:cs="Arial"/>
          <w:b/>
          <w:color w:val="0000FF"/>
          <w:sz w:val="22"/>
          <w:szCs w:val="22"/>
        </w:rPr>
        <w:t>SC</w:t>
      </w:r>
      <w:r>
        <w:rPr>
          <w:rFonts w:ascii="Arial" w:hAnsi="Arial" w:cs="Arial"/>
          <w:b/>
          <w:color w:val="0000FF"/>
          <w:sz w:val="22"/>
          <w:szCs w:val="22"/>
        </w:rPr>
        <w:t>:</w:t>
      </w:r>
    </w:p>
    <w:p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 acknowledge I have updated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Please 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the schedule 1 has been updated. </w:t>
      </w:r>
    </w:p>
    <w:p w:rsidR="008F0389" w:rsidRDefault="008F0389" w:rsidP="008F0389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1397E" w:rsidRDefault="0071397E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We have also indicated the programs this</w:t>
      </w:r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 xml:space="preserve">currently participating in by checking the appropriate </w:t>
      </w:r>
      <w:proofErr w:type="gramStart"/>
      <w:r w:rsidRPr="00A87E89">
        <w:rPr>
          <w:rFonts w:ascii="Arial" w:hAnsi="Arial" w:cs="Arial"/>
          <w:sz w:val="22"/>
          <w:szCs w:val="22"/>
        </w:rPr>
        <w:t>box(</w:t>
      </w:r>
      <w:proofErr w:type="spellStart"/>
      <w:proofErr w:type="gramEnd"/>
      <w:r w:rsidRPr="00A87E89">
        <w:rPr>
          <w:rFonts w:ascii="Arial" w:hAnsi="Arial" w:cs="Arial"/>
          <w:sz w:val="22"/>
          <w:szCs w:val="22"/>
        </w:rPr>
        <w:t>es</w:t>
      </w:r>
      <w:proofErr w:type="spellEnd"/>
      <w:r w:rsidRPr="00A87E89">
        <w:rPr>
          <w:rFonts w:ascii="Arial" w:hAnsi="Arial" w:cs="Arial"/>
          <w:sz w:val="22"/>
          <w:szCs w:val="22"/>
        </w:rPr>
        <w:t>) below.</w:t>
      </w:r>
    </w:p>
    <w:p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Resource Owner: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417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307"/>
        <w:gridCol w:w="1307"/>
        <w:gridCol w:w="1037"/>
        <w:gridCol w:w="1027"/>
        <w:gridCol w:w="1077"/>
        <w:gridCol w:w="857"/>
      </w:tblGrid>
      <w:tr w:rsidR="00F34CEA" w:rsidRPr="005B06B6" w:rsidTr="00F34CEA">
        <w:trPr>
          <w:trHeight w:val="319"/>
          <w:jc w:val="center"/>
        </w:trPr>
        <w:tc>
          <w:tcPr>
            <w:tcW w:w="1329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72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F34CEA" w:rsidRPr="005B06B6" w:rsidRDefault="00F34CEA" w:rsidP="00C635FE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6" w:type="pct"/>
          </w:tcPr>
          <w:p w:rsidR="00F34CEA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7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EDAM Resource</w:t>
            </w:r>
          </w:p>
        </w:tc>
        <w:tc>
          <w:tcPr>
            <w:tcW w:w="570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Hybrid  /  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Co- located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4CEA" w:rsidRPr="005B06B6" w:rsidTr="00F34CEA">
        <w:trPr>
          <w:trHeight w:val="305"/>
          <w:jc w:val="center"/>
        </w:trPr>
        <w:tc>
          <w:tcPr>
            <w:tcW w:w="1329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72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8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4CEA" w:rsidRPr="005B06B6" w:rsidTr="00F34CEA">
        <w:trPr>
          <w:trHeight w:val="319"/>
          <w:jc w:val="center"/>
        </w:trPr>
        <w:tc>
          <w:tcPr>
            <w:tcW w:w="1329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pct"/>
          </w:tcPr>
          <w:p w:rsidR="00F34CEA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8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</w:tcPr>
          <w:p w:rsidR="00F34CEA" w:rsidRPr="005B06B6" w:rsidRDefault="00F34CEA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:rsidR="00DE718D" w:rsidRPr="00A87E89" w:rsidRDefault="00DE718D" w:rsidP="00DE718D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F34CEA">
        <w:rPr>
          <w:rFonts w:ascii="Arial" w:hAnsi="Arial" w:cs="Arial"/>
          <w:sz w:val="22"/>
          <w:szCs w:val="22"/>
        </w:rPr>
      </w:r>
      <w:r w:rsidR="00F34CEA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A73AF6" w:rsidRPr="00A87E89">
        <w:rPr>
          <w:rFonts w:ascii="Arial" w:hAnsi="Arial" w:cs="Arial"/>
          <w:i/>
          <w:color w:val="0000FF"/>
          <w:sz w:val="22"/>
          <w:szCs w:val="22"/>
        </w:rPr>
        <w:t>1</w:t>
      </w:r>
      <w:r w:rsidR="00A73AF6" w:rsidRPr="00A87E89">
        <w:rPr>
          <w:rFonts w:ascii="Arial" w:hAnsi="Arial" w:cs="Arial"/>
          <w:color w:val="000000"/>
          <w:sz w:val="22"/>
          <w:szCs w:val="22"/>
        </w:rPr>
        <w:t xml:space="preserve"> WEIM</w:t>
      </w:r>
      <w:r w:rsidRPr="00A87E89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807019">
        <w:rPr>
          <w:rFonts w:ascii="Arial" w:hAnsi="Arial" w:cs="Arial"/>
          <w:b/>
          <w:i/>
          <w:color w:val="0000FF"/>
          <w:sz w:val="22"/>
          <w:szCs w:val="22"/>
        </w:rPr>
        <w:t>WEIM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Entity name]</w:t>
      </w:r>
    </w:p>
    <w:p w:rsidR="00855359" w:rsidRPr="00A87E89" w:rsidRDefault="00855359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</w:p>
    <w:p w:rsidR="00E538FD" w:rsidRPr="00A87E89" w:rsidRDefault="00E4411C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Relinquishing </w:t>
      </w:r>
      <w:r w:rsidR="00E538FD" w:rsidRPr="00A87E89">
        <w:rPr>
          <w:rFonts w:ascii="Arial" w:hAnsi="Arial" w:cs="Arial"/>
          <w:sz w:val="22"/>
          <w:szCs w:val="22"/>
        </w:rPr>
        <w:t>Schedule Coordinator information:</w:t>
      </w:r>
    </w:p>
    <w:p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Effective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Trade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Date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E4C3E" w:rsidRPr="00A87E89">
        <w:rPr>
          <w:rFonts w:ascii="Arial" w:hAnsi="Arial" w:cs="Arial"/>
          <w:sz w:val="22"/>
          <w:szCs w:val="22"/>
        </w:rPr>
        <w:t xml:space="preserve"> Time: 23:59:59</w:t>
      </w:r>
    </w:p>
    <w:p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SC Name: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Scheduling Coordinator Name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E538FD" w:rsidRPr="00725A21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Cs/>
          <w:iCs/>
          <w:sz w:val="22"/>
          <w:szCs w:val="22"/>
        </w:rPr>
        <w:t>SCID:</w:t>
      </w:r>
      <w:r w:rsidRPr="00A87E89">
        <w:rPr>
          <w:rFonts w:ascii="Arial" w:hAnsi="Arial" w:cs="Arial"/>
          <w:b/>
          <w:i/>
          <w:sz w:val="22"/>
          <w:szCs w:val="22"/>
        </w:rPr>
        <w:t xml:space="preserve"> 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="00516AC0">
        <w:rPr>
          <w:rFonts w:ascii="Arial" w:hAnsi="Arial" w:cs="Arial"/>
          <w:b/>
          <w:i/>
          <w:color w:val="0000FF"/>
          <w:sz w:val="22"/>
          <w:szCs w:val="22"/>
        </w:rPr>
        <w:t>SC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ID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725A21" w:rsidRPr="00A87E89" w:rsidRDefault="00725A21" w:rsidP="00725A2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bCs/>
          <w:iCs/>
          <w:sz w:val="22"/>
          <w:szCs w:val="22"/>
        </w:rPr>
        <w:t>BSCID</w:t>
      </w:r>
      <w:r>
        <w:rPr>
          <w:rFonts w:ascii="Arial" w:hAnsi="Arial" w:cs="Arial"/>
          <w:bCs/>
          <w:iCs/>
          <w:sz w:val="22"/>
          <w:szCs w:val="22"/>
        </w:rPr>
        <w:t xml:space="preserve"> (WEIM Only)</w:t>
      </w:r>
      <w:r w:rsidRPr="006A75F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A75F8">
        <w:rPr>
          <w:rFonts w:ascii="Arial" w:hAnsi="Arial" w:cs="Arial"/>
          <w:bCs/>
          <w:iCs/>
          <w:color w:val="0000FF"/>
          <w:sz w:val="22"/>
          <w:szCs w:val="22"/>
        </w:rPr>
        <w:t>**</w:t>
      </w:r>
      <w:r w:rsidRPr="006A75F8">
        <w:rPr>
          <w:rFonts w:ascii="Arial" w:hAnsi="Arial" w:cs="Arial"/>
          <w:bCs/>
          <w:iCs/>
          <w:sz w:val="22"/>
          <w:szCs w:val="22"/>
        </w:rPr>
        <w:t>:</w:t>
      </w:r>
      <w:r w:rsidRPr="006A75F8">
        <w:rPr>
          <w:rFonts w:ascii="Arial" w:hAnsi="Arial" w:cs="Arial"/>
          <w:b/>
          <w:i/>
          <w:sz w:val="22"/>
          <w:szCs w:val="22"/>
        </w:rPr>
        <w:t xml:space="preserve"> 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6A75F8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DB4046" w:rsidRPr="00A87E89" w:rsidRDefault="00DB4046" w:rsidP="003D26B4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iCs/>
          <w:sz w:val="22"/>
          <w:szCs w:val="22"/>
        </w:rPr>
      </w:pPr>
    </w:p>
    <w:p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Please inform me if you have any questions.</w:t>
      </w:r>
    </w:p>
    <w:p w:rsidR="00E538FD" w:rsidRPr="00A87E89" w:rsidRDefault="003400B8" w:rsidP="003400B8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sectPr w:rsidR="00E538FD" w:rsidRPr="00A87E89" w:rsidSect="00CF3DF3"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FE" w:rsidRDefault="00C635FE" w:rsidP="00DE718D">
      <w:r>
        <w:separator/>
      </w:r>
    </w:p>
  </w:endnote>
  <w:endnote w:type="continuationSeparator" w:id="0">
    <w:p w:rsidR="00C635FE" w:rsidRDefault="00C635FE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FE" w:rsidRDefault="00C635FE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July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F34CEA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F34CEA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Relinquishing SC Letter</w:t>
    </w:r>
  </w:p>
  <w:p w:rsidR="00C635FE" w:rsidRPr="00DE718D" w:rsidRDefault="00C635FE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FE" w:rsidRDefault="00C635FE" w:rsidP="00DE718D">
      <w:r>
        <w:separator/>
      </w:r>
    </w:p>
  </w:footnote>
  <w:footnote w:type="continuationSeparator" w:id="0">
    <w:p w:rsidR="00C635FE" w:rsidRDefault="00C635FE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0B2F"/>
    <w:multiLevelType w:val="hybridMultilevel"/>
    <w:tmpl w:val="4EF480D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D"/>
    <w:rsid w:val="00011379"/>
    <w:rsid w:val="00047CBE"/>
    <w:rsid w:val="00093D52"/>
    <w:rsid w:val="000D1E89"/>
    <w:rsid w:val="000D627E"/>
    <w:rsid w:val="000F15A7"/>
    <w:rsid w:val="00105EE8"/>
    <w:rsid w:val="00124E18"/>
    <w:rsid w:val="001A5E78"/>
    <w:rsid w:val="001B7583"/>
    <w:rsid w:val="001E55EC"/>
    <w:rsid w:val="001F33A2"/>
    <w:rsid w:val="002136C2"/>
    <w:rsid w:val="00233460"/>
    <w:rsid w:val="00234484"/>
    <w:rsid w:val="002375D0"/>
    <w:rsid w:val="00260C8C"/>
    <w:rsid w:val="00280B45"/>
    <w:rsid w:val="00285C53"/>
    <w:rsid w:val="002C3F4B"/>
    <w:rsid w:val="002F2E03"/>
    <w:rsid w:val="00312B12"/>
    <w:rsid w:val="003157CE"/>
    <w:rsid w:val="003400B8"/>
    <w:rsid w:val="0034389D"/>
    <w:rsid w:val="00355918"/>
    <w:rsid w:val="00361E5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A1668"/>
    <w:rsid w:val="006C3B6F"/>
    <w:rsid w:val="006C7F6E"/>
    <w:rsid w:val="006D3F30"/>
    <w:rsid w:val="006E1A12"/>
    <w:rsid w:val="0071397E"/>
    <w:rsid w:val="00722F2E"/>
    <w:rsid w:val="00725A21"/>
    <w:rsid w:val="00752E6B"/>
    <w:rsid w:val="00757E27"/>
    <w:rsid w:val="007A39B2"/>
    <w:rsid w:val="00807019"/>
    <w:rsid w:val="00855359"/>
    <w:rsid w:val="008B345F"/>
    <w:rsid w:val="008F0389"/>
    <w:rsid w:val="008F1306"/>
    <w:rsid w:val="00912FC4"/>
    <w:rsid w:val="009B0965"/>
    <w:rsid w:val="00A73AF6"/>
    <w:rsid w:val="00A8707E"/>
    <w:rsid w:val="00A87E89"/>
    <w:rsid w:val="00A94774"/>
    <w:rsid w:val="00AC0F54"/>
    <w:rsid w:val="00AF73D1"/>
    <w:rsid w:val="00B36783"/>
    <w:rsid w:val="00B5184A"/>
    <w:rsid w:val="00B60405"/>
    <w:rsid w:val="00BE68D7"/>
    <w:rsid w:val="00BE7844"/>
    <w:rsid w:val="00C15420"/>
    <w:rsid w:val="00C635FE"/>
    <w:rsid w:val="00C855D0"/>
    <w:rsid w:val="00CB1D6B"/>
    <w:rsid w:val="00CC070F"/>
    <w:rsid w:val="00CD1F99"/>
    <w:rsid w:val="00CD4FEC"/>
    <w:rsid w:val="00CF1C7E"/>
    <w:rsid w:val="00CF3DF3"/>
    <w:rsid w:val="00D025DB"/>
    <w:rsid w:val="00D271EC"/>
    <w:rsid w:val="00D5692F"/>
    <w:rsid w:val="00D812C7"/>
    <w:rsid w:val="00DB4046"/>
    <w:rsid w:val="00DD62C4"/>
    <w:rsid w:val="00DE718D"/>
    <w:rsid w:val="00E33628"/>
    <w:rsid w:val="00E4411C"/>
    <w:rsid w:val="00E538FD"/>
    <w:rsid w:val="00E74381"/>
    <w:rsid w:val="00E758C9"/>
    <w:rsid w:val="00E868CA"/>
    <w:rsid w:val="00E93F85"/>
    <w:rsid w:val="00EE4C3E"/>
    <w:rsid w:val="00EF2A79"/>
    <w:rsid w:val="00F34CEA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How-to-Submit-Documentation-for-Applications-and-Ongoing-Oblig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85b0f2109bb3d1e4acce519c246167c1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ec0b35053579a52a601ef734c143b99f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31</Value>
    </TaxCatchAll>
    <Review_x0020_By xmlns="a7f9dc59-7069-4c09-95f9-54d41c3cd9ad" xsi:nil="true"/>
    <Date_x0020_Became_x0020_Record xmlns="a7f9dc59-7069-4c09-95f9-54d41c3cd9ad">2017-05-11T07:00:00+00:00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Service:CSD07-210 - Market Participant Designation</TermName>
          <TermId xmlns="http://schemas.microsoft.com/office/infopath/2007/PartnerControls">b858f4fc-5814-45c4-9b0a-27ee6f3b8f51</TermId>
        </TermInfo>
      </Terms>
    </b096d808b59a41b7a526eb1052d792f3>
    <ac6042663e6544a5b5f6c47baa21cbec xmlns="2e64aaae-efe8-4b36-9ab4-486f04499e09">
      <Terms xmlns="http://schemas.microsoft.com/office/infopath/2007/PartnerControls"/>
    </ac6042663e6544a5b5f6c47baa21cbec>
    <_dlc_DocId xmlns="dcc7e218-8b47-4273-ba28-07719656e1ad">6DJSCMM56APN-88-101215</_dlc_DocId>
    <mb7a63be961241008d728fcf8db72869 xmlns="2e64aaae-efe8-4b36-9ab4-486f04499e09">
      <Terms xmlns="http://schemas.microsoft.com/office/infopath/2007/PartnerControls"/>
    </mb7a63be961241008d728fcf8db72869>
    <_dlc_DocIdUrl xmlns="dcc7e218-8b47-4273-ba28-07719656e1ad">
      <Url>https://records.oa.caiso.com/sites/ECA/CSIA/customer-readiness/_layouts/15/DocIdRedir.aspx?ID=6DJSCMM56APN-88-101215</Url>
      <Description>6DJSCMM56APN-88-101215</Description>
    </_dlc_DocIdUrl>
  </documentManagement>
</p:properties>
</file>

<file path=customXml/itemProps1.xml><?xml version="1.0" encoding="utf-8"?>
<ds:datastoreItem xmlns:ds="http://schemas.openxmlformats.org/officeDocument/2006/customXml" ds:itemID="{1AF86A72-B144-41AD-8AE5-E913D665A2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EFB8-CCBD-48CE-B3BD-DFFDDEDB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7CA34-8C14-48C8-8763-706EC05D95A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9E3F4EC-1636-4D98-A6DA-7B30A8D11A8D}">
  <ds:schemaRefs>
    <ds:schemaRef ds:uri="http://schemas.microsoft.com/office/2006/metadata/properties"/>
    <ds:schemaRef ds:uri="a7f9dc59-7069-4c09-95f9-54d41c3cd9ad"/>
    <ds:schemaRef ds:uri="http://schemas.microsoft.com/office/2006/documentManagement/types"/>
    <ds:schemaRef ds:uri="http://purl.org/dc/terms/"/>
    <ds:schemaRef ds:uri="2e64aaae-efe8-4b36-9ab4-486f04499e09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c7e218-8b47-4273-ba28-07719656e1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3157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4</cp:revision>
  <cp:lastPrinted>2014-07-01T23:02:00Z</cp:lastPrinted>
  <dcterms:created xsi:type="dcterms:W3CDTF">2024-07-30T19:56:00Z</dcterms:created>
  <dcterms:modified xsi:type="dcterms:W3CDTF">2024-07-31T14:05:00Z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25162200.0000000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f38a0a30-ac9d-4b31-8a9e-1423f7e37714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31;#Customer Service:CSD07-210 - Market Participant Designation|b858f4fc-5814-45c4-9b0a-27ee6f3b8f51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0x010100166C54FCB9956A4DA9F2D891F5A99EC9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</Properties>
</file>